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A5" w:rsidRDefault="002A6150">
      <w:pPr>
        <w:jc w:val="center"/>
        <w:rPr>
          <w:b/>
          <w:u w:val="single"/>
        </w:rPr>
      </w:pPr>
      <w:r>
        <w:rPr>
          <w:b/>
          <w:u w:val="single"/>
        </w:rPr>
        <w:t>Newton Abbot Squash Racketball and Tennis Club</w:t>
      </w:r>
    </w:p>
    <w:p w:rsidR="00A93AA5" w:rsidRDefault="00A93AA5">
      <w:pPr>
        <w:jc w:val="center"/>
        <w:rPr>
          <w:b/>
          <w:u w:val="single"/>
        </w:rPr>
      </w:pPr>
    </w:p>
    <w:p w:rsidR="00A93AA5" w:rsidRDefault="005D6561">
      <w:pPr>
        <w:jc w:val="center"/>
      </w:pPr>
      <w:r>
        <w:rPr>
          <w:b/>
          <w:u w:val="single"/>
        </w:rPr>
        <w:t>Minutes from meeting Monday 11</w:t>
      </w:r>
      <w:r w:rsidRPr="005D6561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March </w:t>
      </w:r>
      <w:r w:rsidR="002A6150">
        <w:rPr>
          <w:b/>
          <w:u w:val="single"/>
        </w:rPr>
        <w:t>2019</w:t>
      </w:r>
    </w:p>
    <w:p w:rsidR="00A93AA5" w:rsidRDefault="00A93AA5">
      <w:pPr>
        <w:jc w:val="center"/>
        <w:rPr>
          <w:b/>
          <w:u w:val="single"/>
        </w:rPr>
      </w:pPr>
    </w:p>
    <w:p w:rsidR="00A93AA5" w:rsidRDefault="002A6150">
      <w:pPr>
        <w:rPr>
          <w:b/>
          <w:u w:val="single"/>
        </w:rPr>
      </w:pPr>
      <w:r>
        <w:rPr>
          <w:b/>
          <w:u w:val="single"/>
        </w:rPr>
        <w:t>Apologies</w:t>
      </w:r>
    </w:p>
    <w:p w:rsidR="00A93AA5" w:rsidRPr="003536DF" w:rsidRDefault="003536DF">
      <w:r w:rsidRPr="003536DF">
        <w:t>Nil</w:t>
      </w:r>
    </w:p>
    <w:p w:rsidR="00A93AA5" w:rsidRDefault="002A6150">
      <w:pPr>
        <w:rPr>
          <w:b/>
          <w:u w:val="single"/>
        </w:rPr>
      </w:pPr>
      <w:r>
        <w:rPr>
          <w:b/>
          <w:u w:val="single"/>
        </w:rPr>
        <w:t>Present</w:t>
      </w:r>
    </w:p>
    <w:p w:rsidR="00A93AA5" w:rsidRDefault="002A6150">
      <w:r>
        <w:t xml:space="preserve">Jane Gick (Chair), Matt Whaley, Lisa Madge, Malcolm Watts (Treasurer)Denise O’Donnell, Paul Lennox, </w:t>
      </w:r>
      <w:r w:rsidR="00B47CB7">
        <w:t xml:space="preserve">Tom Boyle. Richard Thomas&amp; </w:t>
      </w:r>
      <w:r w:rsidR="005D6561">
        <w:t>Sally Mutton (secretary)</w:t>
      </w:r>
    </w:p>
    <w:p w:rsidR="005D6561" w:rsidRDefault="005D6561">
      <w:r>
        <w:t>Confirmation required: remaining committee members- Mike Sable?, Dick Lewis?</w:t>
      </w:r>
      <w:r w:rsidR="003536DF">
        <w:t xml:space="preserve"> Russell Bond &amp; Becky? </w:t>
      </w:r>
    </w:p>
    <w:p w:rsidR="005D6561" w:rsidRPr="005D6561" w:rsidRDefault="005D6561">
      <w:pPr>
        <w:rPr>
          <w:b/>
        </w:rPr>
      </w:pPr>
      <w:r w:rsidRPr="005D6561">
        <w:rPr>
          <w:b/>
        </w:rPr>
        <w:t>No Tennis representation</w:t>
      </w:r>
    </w:p>
    <w:p w:rsidR="00A93AA5" w:rsidRDefault="002A6150">
      <w:pPr>
        <w:rPr>
          <w:b/>
          <w:u w:val="single"/>
        </w:rPr>
      </w:pPr>
      <w:r>
        <w:rPr>
          <w:b/>
          <w:u w:val="single"/>
        </w:rPr>
        <w:t>Minutes of last meeting</w:t>
      </w:r>
    </w:p>
    <w:p w:rsidR="00A93AA5" w:rsidRDefault="002A6150">
      <w:r>
        <w:t>All read and agreed.</w:t>
      </w:r>
    </w:p>
    <w:p w:rsidR="00A93AA5" w:rsidRDefault="002A6150">
      <w:pPr>
        <w:rPr>
          <w:b/>
          <w:u w:val="single"/>
        </w:rPr>
      </w:pPr>
      <w:r>
        <w:rPr>
          <w:b/>
          <w:u w:val="single"/>
        </w:rPr>
        <w:t>Chairs report</w:t>
      </w:r>
    </w:p>
    <w:p w:rsidR="005D6561" w:rsidRDefault="005D6561">
      <w:r>
        <w:t>An action plan has been drawn up by Matt to comply with Devon County ruling: regarding a welfare Officer &amp; safe guarding requirements for registration.</w:t>
      </w:r>
    </w:p>
    <w:p w:rsidR="009D7969" w:rsidRDefault="005D6561">
      <w:r>
        <w:t xml:space="preserve">This confirms Denise O’Donnell appointed as Welfare Officer – for Squash &amp; Racketball &amp; the mandatory </w:t>
      </w:r>
      <w:r w:rsidR="009D7969">
        <w:t xml:space="preserve">safe guarding &amp; child protection </w:t>
      </w:r>
      <w:r>
        <w:t>training required</w:t>
      </w:r>
      <w:r w:rsidR="009D7969">
        <w:t xml:space="preserve"> – 2 workshops &amp; 3 online ( on line courses to be completed by May 2019) courses + DBS enhanced check </w:t>
      </w:r>
    </w:p>
    <w:p w:rsidR="005D6561" w:rsidRDefault="005D6561">
      <w:r>
        <w:t xml:space="preserve">The Coaches </w:t>
      </w:r>
      <w:r w:rsidR="009D7969">
        <w:t xml:space="preserve">– Rob Alford, Richard Thomas, Jon Sharpe &amp; Vicki Evans  Enhanced DBS checks &amp; 3 online courses ( to be completed by May 2019 – certificates to be renewed every 3 years </w:t>
      </w:r>
    </w:p>
    <w:p w:rsidR="009D7969" w:rsidRDefault="009D7969">
      <w:r>
        <w:t>Volunteers- Matt Whalley, Nick Whalley &amp; James Williams – DBS basic check &amp; 2 online courses ( to be completed by April 2019)</w:t>
      </w:r>
    </w:p>
    <w:p w:rsidR="009D7969" w:rsidRDefault="009D7969">
      <w:r>
        <w:t xml:space="preserve">A comprehensive – robust safeguarding policy </w:t>
      </w:r>
      <w:r w:rsidR="00B47CB7">
        <w:t>has been outlined with dates by which to complete each section</w:t>
      </w:r>
    </w:p>
    <w:p w:rsidR="00B47CB7" w:rsidRDefault="00B47CB7">
      <w:r>
        <w:t xml:space="preserve">Paul Lennox – has nominated himself to be the welfare officer for Tennis </w:t>
      </w:r>
    </w:p>
    <w:p w:rsidR="00B47CB7" w:rsidRPr="00F114C4" w:rsidRDefault="00B47CB7">
      <w:r>
        <w:t xml:space="preserve">Tennis- </w:t>
      </w:r>
      <w:r w:rsidRPr="00F114C4">
        <w:t xml:space="preserve">Russell Bond &amp; Becky – have been asked to produce evidence of their Safe </w:t>
      </w:r>
      <w:r w:rsidR="00E02D2A" w:rsidRPr="00F114C4">
        <w:t>-</w:t>
      </w:r>
      <w:r w:rsidRPr="00F114C4">
        <w:t>guarding &amp; coaching certificates by 21</w:t>
      </w:r>
      <w:r w:rsidRPr="00F114C4">
        <w:rPr>
          <w:vertAlign w:val="superscript"/>
        </w:rPr>
        <w:t>st</w:t>
      </w:r>
      <w:r w:rsidRPr="00F114C4">
        <w:t xml:space="preserve"> March – without these they will be unable to coach</w:t>
      </w:r>
    </w:p>
    <w:p w:rsidR="009D7969" w:rsidRDefault="00B47CB7">
      <w:r>
        <w:t xml:space="preserve"> </w:t>
      </w:r>
    </w:p>
    <w:p w:rsidR="009D7969" w:rsidRDefault="009D7969"/>
    <w:p w:rsidR="00B47CB7" w:rsidRDefault="002A6150">
      <w:r>
        <w:rPr>
          <w:b/>
          <w:u w:val="single"/>
        </w:rPr>
        <w:t>Matters arising</w:t>
      </w:r>
      <w:r>
        <w:t xml:space="preserve"> </w:t>
      </w:r>
    </w:p>
    <w:p w:rsidR="00B47CB7" w:rsidRDefault="00B47CB7">
      <w:r>
        <w:t>Resuscitation update – to be arranged – use of our defibrillator – date to be arranged &amp; distributed to members who wish to attend – please can we have a date set before we next meet- Paul Lennox</w:t>
      </w:r>
    </w:p>
    <w:p w:rsidR="00A93AA5" w:rsidRDefault="00B47CB7">
      <w:r>
        <w:t xml:space="preserve">First Aid box – to be updated </w:t>
      </w:r>
      <w:r w:rsidR="002A6150">
        <w:t xml:space="preserve">  </w:t>
      </w:r>
      <w:r>
        <w:t>- Sally Mutton will action</w:t>
      </w:r>
    </w:p>
    <w:p w:rsidR="00A93AA5" w:rsidRPr="00A82175" w:rsidRDefault="002A6150">
      <w:pPr>
        <w:rPr>
          <w:b/>
        </w:rPr>
      </w:pPr>
      <w:r>
        <w:rPr>
          <w:b/>
          <w:u w:val="single"/>
        </w:rPr>
        <w:lastRenderedPageBreak/>
        <w:t>Membership</w:t>
      </w:r>
      <w:r w:rsidR="00A82175">
        <w:rPr>
          <w:b/>
          <w:u w:val="single"/>
        </w:rPr>
        <w:t xml:space="preserve"> – </w:t>
      </w:r>
      <w:r w:rsidR="00A82175" w:rsidRPr="00A82175">
        <w:rPr>
          <w:b/>
        </w:rPr>
        <w:t>total 206</w:t>
      </w:r>
    </w:p>
    <w:p w:rsidR="00A82175" w:rsidRPr="00A82175" w:rsidRDefault="00A82175">
      <w:pPr>
        <w:rPr>
          <w:b/>
          <w:u w:val="single"/>
        </w:rPr>
      </w:pPr>
      <w:r w:rsidRPr="00A82175">
        <w:rPr>
          <w:b/>
          <w:u w:val="single"/>
        </w:rPr>
        <w:t>Squash &amp; Racketball</w:t>
      </w:r>
      <w:r w:rsidRPr="00A82175">
        <w:rPr>
          <w:b/>
        </w:rPr>
        <w:t xml:space="preserve"> </w:t>
      </w:r>
      <w:r>
        <w:rPr>
          <w:b/>
        </w:rPr>
        <w:t xml:space="preserve"> </w:t>
      </w:r>
    </w:p>
    <w:p w:rsidR="00A82175" w:rsidRDefault="00A82175">
      <w:pPr>
        <w:rPr>
          <w:b/>
        </w:rPr>
      </w:pPr>
      <w:r>
        <w:rPr>
          <w:b/>
        </w:rPr>
        <w:t>Senior – 87</w:t>
      </w:r>
    </w:p>
    <w:p w:rsidR="00A82175" w:rsidRDefault="00A82175">
      <w:pPr>
        <w:rPr>
          <w:b/>
        </w:rPr>
      </w:pPr>
      <w:r>
        <w:rPr>
          <w:b/>
        </w:rPr>
        <w:t>Family -11-joint-20</w:t>
      </w:r>
    </w:p>
    <w:p w:rsidR="00A82175" w:rsidRDefault="00A82175">
      <w:pPr>
        <w:rPr>
          <w:b/>
        </w:rPr>
      </w:pPr>
      <w:r>
        <w:rPr>
          <w:b/>
        </w:rPr>
        <w:t>Students/HM forces/APP etc – 6</w:t>
      </w:r>
    </w:p>
    <w:p w:rsidR="00A82175" w:rsidRDefault="00A82175">
      <w:pPr>
        <w:rPr>
          <w:b/>
        </w:rPr>
      </w:pPr>
      <w:r>
        <w:rPr>
          <w:b/>
        </w:rPr>
        <w:t>Off peak -13</w:t>
      </w:r>
    </w:p>
    <w:p w:rsidR="00A82175" w:rsidRDefault="00A82175">
      <w:pPr>
        <w:rPr>
          <w:b/>
        </w:rPr>
      </w:pPr>
      <w:r>
        <w:rPr>
          <w:b/>
        </w:rPr>
        <w:t>Payment via spurs- 2</w:t>
      </w:r>
    </w:p>
    <w:p w:rsidR="00A82175" w:rsidRDefault="00A82175">
      <w:pPr>
        <w:rPr>
          <w:b/>
        </w:rPr>
      </w:pPr>
      <w:r>
        <w:rPr>
          <w:b/>
        </w:rPr>
        <w:t>Hon life -4</w:t>
      </w:r>
    </w:p>
    <w:p w:rsidR="00A82175" w:rsidRPr="00A82175" w:rsidRDefault="00A82175">
      <w:pPr>
        <w:rPr>
          <w:b/>
          <w:u w:val="single"/>
        </w:rPr>
      </w:pPr>
      <w:r w:rsidRPr="00A82175">
        <w:rPr>
          <w:b/>
          <w:u w:val="single"/>
        </w:rPr>
        <w:t>Tennis</w:t>
      </w:r>
    </w:p>
    <w:p w:rsidR="00A82175" w:rsidRDefault="00A82175">
      <w:pPr>
        <w:rPr>
          <w:b/>
        </w:rPr>
      </w:pPr>
      <w:r>
        <w:rPr>
          <w:b/>
        </w:rPr>
        <w:t>Senior -36</w:t>
      </w:r>
    </w:p>
    <w:p w:rsidR="00A82175" w:rsidRDefault="00A82175">
      <w:pPr>
        <w:rPr>
          <w:b/>
        </w:rPr>
      </w:pPr>
      <w:r>
        <w:rPr>
          <w:b/>
        </w:rPr>
        <w:t>Family  -0</w:t>
      </w:r>
    </w:p>
    <w:p w:rsidR="00A82175" w:rsidRDefault="00A82175">
      <w:pPr>
        <w:rPr>
          <w:b/>
        </w:rPr>
      </w:pPr>
      <w:r>
        <w:rPr>
          <w:b/>
        </w:rPr>
        <w:t>Joint -2</w:t>
      </w:r>
    </w:p>
    <w:p w:rsidR="00A82175" w:rsidRDefault="00A82175">
      <w:pPr>
        <w:rPr>
          <w:b/>
        </w:rPr>
      </w:pPr>
      <w:r>
        <w:rPr>
          <w:b/>
        </w:rPr>
        <w:t>Junior -7</w:t>
      </w:r>
    </w:p>
    <w:p w:rsidR="00A82175" w:rsidRDefault="00A82175">
      <w:pPr>
        <w:rPr>
          <w:b/>
        </w:rPr>
      </w:pPr>
      <w:r>
        <w:rPr>
          <w:b/>
        </w:rPr>
        <w:t>Std/APP -2</w:t>
      </w:r>
    </w:p>
    <w:p w:rsidR="00D864F1" w:rsidRPr="00D864F1" w:rsidRDefault="00D864F1">
      <w:r w:rsidRPr="00D864F1">
        <w:t>Paul is going to liaise with local companies</w:t>
      </w:r>
      <w:r>
        <w:t xml:space="preserve"> </w:t>
      </w:r>
      <w:r w:rsidRPr="00D864F1">
        <w:t>to offer corporate membership</w:t>
      </w:r>
      <w:r>
        <w:t>.</w:t>
      </w:r>
    </w:p>
    <w:p w:rsidR="00A82175" w:rsidRPr="00A82175" w:rsidRDefault="00A82175">
      <w:pPr>
        <w:rPr>
          <w:b/>
        </w:rPr>
      </w:pPr>
    </w:p>
    <w:p w:rsidR="00A93AA5" w:rsidRDefault="00A82175">
      <w:pPr>
        <w:rPr>
          <w:b/>
          <w:u w:val="single"/>
        </w:rPr>
      </w:pPr>
      <w:r>
        <w:t xml:space="preserve"> </w:t>
      </w:r>
      <w:r w:rsidR="002A6150">
        <w:rPr>
          <w:b/>
          <w:u w:val="single"/>
        </w:rPr>
        <w:t>Treasurer</w:t>
      </w:r>
    </w:p>
    <w:p w:rsidR="00A93AA5" w:rsidRDefault="00E02D2A">
      <w:r>
        <w:t xml:space="preserve">Concern was raised by Malcolm regarding the </w:t>
      </w:r>
      <w:r w:rsidR="00F114C4">
        <w:t xml:space="preserve">estimated </w:t>
      </w:r>
      <w:r>
        <w:t>deficit in income from Tennis currently £1,746.42</w:t>
      </w:r>
      <w:r w:rsidR="00F114C4">
        <w:t xml:space="preserve"> for the year to September 2019, based on the current membership figures and September 2018 costs.</w:t>
      </w:r>
    </w:p>
    <w:p w:rsidR="00E02D2A" w:rsidRDefault="00F114C4">
      <w:r>
        <w:t xml:space="preserve"> In addition the 2020 figures there will be loan repayments of £1,800 on the £9000 received from members to cover the fence repairs </w:t>
      </w:r>
      <w:r w:rsidR="00E02D2A">
        <w:t xml:space="preserve"> </w:t>
      </w:r>
      <w:r>
        <w:t xml:space="preserve"> </w:t>
      </w:r>
    </w:p>
    <w:p w:rsidR="00A93AA5" w:rsidRDefault="002A6150">
      <w:pPr>
        <w:rPr>
          <w:b/>
          <w:u w:val="single"/>
        </w:rPr>
      </w:pPr>
      <w:r>
        <w:rPr>
          <w:b/>
          <w:u w:val="single"/>
        </w:rPr>
        <w:t>Rec trust</w:t>
      </w:r>
    </w:p>
    <w:p w:rsidR="00E02D2A" w:rsidRDefault="00E02D2A" w:rsidP="00E02D2A">
      <w:r>
        <w:t xml:space="preserve">Architects met with Newton Abbott County Council – they have no reserves to support development – there was a suggestion that Newton Abbot Town Council may be approached as the development proposed will enhance the town &amp; encourage other sports / groups locally </w:t>
      </w:r>
      <w:r w:rsidR="003536DF">
        <w:t>– next meeting planned 19</w:t>
      </w:r>
      <w:r w:rsidR="003536DF" w:rsidRPr="003536DF">
        <w:rPr>
          <w:vertAlign w:val="superscript"/>
        </w:rPr>
        <w:t>th</w:t>
      </w:r>
      <w:r w:rsidR="003536DF">
        <w:t xml:space="preserve"> March</w:t>
      </w:r>
    </w:p>
    <w:p w:rsidR="00A93AA5" w:rsidRPr="00F114C4" w:rsidRDefault="002A6150">
      <w:r>
        <w:rPr>
          <w:b/>
          <w:u w:val="single"/>
        </w:rPr>
        <w:t>Tennis</w:t>
      </w:r>
    </w:p>
    <w:p w:rsidR="00D864F1" w:rsidRPr="00D864F1" w:rsidRDefault="00D864F1">
      <w:pPr>
        <w:rPr>
          <w:rFonts w:asciiTheme="minorHAnsi" w:hAnsiTheme="minorHAnsi" w:cstheme="minorHAnsi"/>
        </w:rPr>
      </w:pPr>
      <w:r w:rsidRPr="00D864F1">
        <w:rPr>
          <w:rFonts w:asciiTheme="minorHAnsi" w:hAnsiTheme="minorHAnsi" w:cstheme="minorHAnsi"/>
        </w:rPr>
        <w:t>In line with the Lawn tennis Association (LTA) tennis coaches Russe</w:t>
      </w:r>
      <w:r>
        <w:rPr>
          <w:rFonts w:asciiTheme="minorHAnsi" w:hAnsiTheme="minorHAnsi" w:cstheme="minorHAnsi"/>
        </w:rPr>
        <w:t>l</w:t>
      </w:r>
      <w:r w:rsidRPr="00D864F1">
        <w:rPr>
          <w:rFonts w:asciiTheme="minorHAnsi" w:hAnsiTheme="minorHAnsi" w:cstheme="minorHAnsi"/>
        </w:rPr>
        <w:t xml:space="preserve">l &amp; Becky are expected to present their 5 required certifications to practice, to the committee prior to the renewal of their contract. </w:t>
      </w:r>
      <w:r w:rsidRPr="00D864F1">
        <w:rPr>
          <w:rFonts w:asciiTheme="minorHAnsi" w:hAnsiTheme="minorHAnsi" w:cstheme="minorHAnsi"/>
          <w:sz w:val="21"/>
          <w:szCs w:val="21"/>
        </w:rPr>
        <w:t xml:space="preserve">Without this, there contract will not be renewed and they will no longer be able to coach at the </w:t>
      </w:r>
      <w:r>
        <w:rPr>
          <w:rFonts w:asciiTheme="minorHAnsi" w:hAnsiTheme="minorHAnsi" w:cstheme="minorHAnsi"/>
          <w:sz w:val="21"/>
          <w:szCs w:val="21"/>
        </w:rPr>
        <w:t xml:space="preserve">club. The dead line was 21st March.  They </w:t>
      </w:r>
      <w:r w:rsidRPr="00D864F1">
        <w:rPr>
          <w:rFonts w:asciiTheme="minorHAnsi" w:hAnsiTheme="minorHAnsi" w:cstheme="minorHAnsi"/>
          <w:sz w:val="21"/>
          <w:szCs w:val="21"/>
        </w:rPr>
        <w:t>had 30 days to produce the documents, as the date is fast approaching another letter is being drafted to them for urgent action. </w:t>
      </w:r>
      <w:r>
        <w:rPr>
          <w:rFonts w:asciiTheme="minorHAnsi" w:hAnsiTheme="minorHAnsi" w:cstheme="minorHAnsi"/>
          <w:sz w:val="21"/>
          <w:szCs w:val="21"/>
        </w:rPr>
        <w:t>– clearly  we will have news regarding this before we next meet.</w:t>
      </w:r>
    </w:p>
    <w:p w:rsidR="00A93AA5" w:rsidRDefault="00E02D2A">
      <w:r>
        <w:t>We would be delighted to welcome some tennis members to the committee – clearly some input &amp; forward planning to raise Tennis profile is required</w:t>
      </w:r>
    </w:p>
    <w:p w:rsidR="00E02D2A" w:rsidRDefault="00E02D2A"/>
    <w:p w:rsidR="00A93AA5" w:rsidRDefault="002A6150">
      <w:pPr>
        <w:rPr>
          <w:b/>
          <w:u w:val="single"/>
        </w:rPr>
      </w:pPr>
      <w:r>
        <w:rPr>
          <w:b/>
          <w:u w:val="single"/>
        </w:rPr>
        <w:t>Squash</w:t>
      </w:r>
    </w:p>
    <w:p w:rsidR="00E02D2A" w:rsidRPr="00E02D2A" w:rsidRDefault="00E02D2A">
      <w:r w:rsidRPr="00E02D2A">
        <w:t xml:space="preserve">Junior Bronze event entered as planned </w:t>
      </w:r>
    </w:p>
    <w:p w:rsidR="00E02D2A" w:rsidRPr="00E02D2A" w:rsidRDefault="00E02D2A">
      <w:r w:rsidRPr="00E02D2A">
        <w:t>Honours board – remains – an ongoing development – very overdue</w:t>
      </w:r>
      <w:r w:rsidR="003536DF">
        <w:t xml:space="preserve"> </w:t>
      </w:r>
      <w:r>
        <w:t xml:space="preserve">( discussion raised about having a more up to date way of managing/recording) </w:t>
      </w:r>
    </w:p>
    <w:p w:rsidR="00E02D2A" w:rsidRDefault="00E02D2A">
      <w:pPr>
        <w:rPr>
          <w:b/>
          <w:u w:val="single"/>
        </w:rPr>
      </w:pPr>
    </w:p>
    <w:p w:rsidR="00A93AA5" w:rsidRPr="003536DF" w:rsidRDefault="002A6150">
      <w:pPr>
        <w:rPr>
          <w:b/>
        </w:rPr>
      </w:pPr>
      <w:r w:rsidRPr="003536DF">
        <w:rPr>
          <w:b/>
        </w:rPr>
        <w:t>Racketball</w:t>
      </w:r>
    </w:p>
    <w:p w:rsidR="003536DF" w:rsidRDefault="003536DF">
      <w:r w:rsidRPr="003536DF">
        <w:t>Jersey trip</w:t>
      </w:r>
      <w:r>
        <w:t xml:space="preserve"> – ladies team all organised &amp; 10 ladies are off to represent Newton Abbot in a friendly tournament 12</w:t>
      </w:r>
      <w:r w:rsidRPr="003536DF">
        <w:rPr>
          <w:vertAlign w:val="superscript"/>
        </w:rPr>
        <w:t>th</w:t>
      </w:r>
      <w:r>
        <w:t xml:space="preserve"> – 14</w:t>
      </w:r>
      <w:r w:rsidRPr="003536DF">
        <w:rPr>
          <w:vertAlign w:val="superscript"/>
        </w:rPr>
        <w:t>th</w:t>
      </w:r>
      <w:r>
        <w:t xml:space="preserve"> April</w:t>
      </w:r>
    </w:p>
    <w:p w:rsidR="003536DF" w:rsidRDefault="003536DF">
      <w:pPr>
        <w:rPr>
          <w:b/>
          <w:u w:val="single"/>
        </w:rPr>
      </w:pPr>
      <w:r w:rsidRPr="003536DF">
        <w:rPr>
          <w:b/>
          <w:u w:val="single"/>
        </w:rPr>
        <w:t>Summer</w:t>
      </w:r>
      <w:r>
        <w:rPr>
          <w:b/>
          <w:u w:val="single"/>
        </w:rPr>
        <w:t xml:space="preserve"> T</w:t>
      </w:r>
      <w:r w:rsidRPr="003536DF">
        <w:rPr>
          <w:b/>
          <w:u w:val="single"/>
        </w:rPr>
        <w:t>eams</w:t>
      </w:r>
    </w:p>
    <w:p w:rsidR="003536DF" w:rsidRPr="003536DF" w:rsidRDefault="003536DF">
      <w:r w:rsidRPr="003536DF">
        <w:t>Planning in progress</w:t>
      </w:r>
      <w:r>
        <w:t xml:space="preserve"> – very successful last year &amp; we hope to carry on the same theme for this year – encourage as many participants as we can – kick off in May – with an end of Summer team event/ trophy presentation evening </w:t>
      </w:r>
    </w:p>
    <w:p w:rsidR="003536DF" w:rsidRPr="003536DF" w:rsidRDefault="003536DF"/>
    <w:p w:rsidR="00A93AA5" w:rsidRDefault="002A6150">
      <w:pPr>
        <w:rPr>
          <w:b/>
          <w:u w:val="single"/>
        </w:rPr>
      </w:pPr>
      <w:r>
        <w:rPr>
          <w:b/>
          <w:u w:val="single"/>
        </w:rPr>
        <w:t>AOB</w:t>
      </w:r>
    </w:p>
    <w:p w:rsidR="00D864F1" w:rsidRPr="00D864F1" w:rsidRDefault="00D864F1">
      <w:pPr>
        <w:rPr>
          <w:b/>
          <w:u w:val="single"/>
        </w:rPr>
      </w:pPr>
      <w:r w:rsidRPr="00D864F1">
        <w:rPr>
          <w:rFonts w:ascii="Arial" w:hAnsi="Arial" w:cs="Arial"/>
          <w:sz w:val="21"/>
          <w:szCs w:val="21"/>
        </w:rPr>
        <w:t>Lisa</w:t>
      </w:r>
      <w:r>
        <w:rPr>
          <w:rFonts w:ascii="Arial" w:hAnsi="Arial" w:cs="Arial"/>
          <w:sz w:val="21"/>
          <w:szCs w:val="21"/>
        </w:rPr>
        <w:t xml:space="preserve"> - </w:t>
      </w:r>
      <w:r w:rsidRPr="00D864F1">
        <w:rPr>
          <w:rFonts w:ascii="Arial" w:hAnsi="Arial" w:cs="Arial"/>
          <w:sz w:val="21"/>
          <w:szCs w:val="21"/>
        </w:rPr>
        <w:t xml:space="preserve"> raised having further fun days, like the Christmas squash RB event to be held throughout the year. Could entail bring a friend to introduce new member</w:t>
      </w:r>
      <w:r w:rsidR="000E6061">
        <w:rPr>
          <w:rFonts w:ascii="Arial" w:hAnsi="Arial" w:cs="Arial"/>
          <w:sz w:val="21"/>
          <w:szCs w:val="21"/>
        </w:rPr>
        <w:t>’</w:t>
      </w:r>
      <w:r w:rsidRPr="00D864F1">
        <w:rPr>
          <w:rFonts w:ascii="Arial" w:hAnsi="Arial" w:cs="Arial"/>
          <w:sz w:val="21"/>
          <w:szCs w:val="21"/>
        </w:rPr>
        <w:t>s. </w:t>
      </w:r>
    </w:p>
    <w:p w:rsidR="00A93AA5" w:rsidRPr="000E6061" w:rsidRDefault="00536447">
      <w:r>
        <w:rPr>
          <w:b/>
          <w:u w:val="single"/>
        </w:rPr>
        <w:t>Next meeting Monday 8</w:t>
      </w:r>
      <w:r w:rsidRPr="00536447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 April </w:t>
      </w:r>
      <w:r w:rsidR="002A6150">
        <w:rPr>
          <w:b/>
          <w:u w:val="single"/>
        </w:rPr>
        <w:t xml:space="preserve"> at 18:45</w:t>
      </w:r>
      <w:r w:rsidR="000E6061">
        <w:rPr>
          <w:b/>
          <w:u w:val="single"/>
        </w:rPr>
        <w:t xml:space="preserve"> </w:t>
      </w:r>
      <w:bookmarkStart w:id="0" w:name="_GoBack"/>
      <w:r w:rsidR="000E6061" w:rsidRPr="000E6061">
        <w:rPr>
          <w:b/>
        </w:rPr>
        <w:t>– this meeting will host a guest invite from the LTA</w:t>
      </w:r>
    </w:p>
    <w:bookmarkEnd w:id="0"/>
    <w:p w:rsidR="00A93AA5" w:rsidRDefault="00A93AA5"/>
    <w:p w:rsidR="00A93AA5" w:rsidRDefault="002A6150">
      <w:r>
        <w:t xml:space="preserve">  </w:t>
      </w:r>
    </w:p>
    <w:p w:rsidR="00A93AA5" w:rsidRDefault="002A6150">
      <w:r>
        <w:t xml:space="preserve">  </w:t>
      </w:r>
    </w:p>
    <w:p w:rsidR="00A93AA5" w:rsidRDefault="00A93AA5"/>
    <w:p w:rsidR="00A93AA5" w:rsidRDefault="00A93AA5"/>
    <w:sectPr w:rsidR="00A93AA5" w:rsidSect="00A93AA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CBF" w:rsidRDefault="00644CBF" w:rsidP="00A93AA5">
      <w:pPr>
        <w:spacing w:after="0" w:line="240" w:lineRule="auto"/>
      </w:pPr>
      <w:r>
        <w:separator/>
      </w:r>
    </w:p>
  </w:endnote>
  <w:endnote w:type="continuationSeparator" w:id="0">
    <w:p w:rsidR="00644CBF" w:rsidRDefault="00644CBF" w:rsidP="00A9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CBF" w:rsidRDefault="00644CBF" w:rsidP="00A93AA5">
      <w:pPr>
        <w:spacing w:after="0" w:line="240" w:lineRule="auto"/>
      </w:pPr>
      <w:r w:rsidRPr="00A93AA5">
        <w:rPr>
          <w:color w:val="000000"/>
        </w:rPr>
        <w:separator/>
      </w:r>
    </w:p>
  </w:footnote>
  <w:footnote w:type="continuationSeparator" w:id="0">
    <w:p w:rsidR="00644CBF" w:rsidRDefault="00644CBF" w:rsidP="00A93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AA5"/>
    <w:rsid w:val="000E6061"/>
    <w:rsid w:val="00215BC2"/>
    <w:rsid w:val="0024161B"/>
    <w:rsid w:val="002A6150"/>
    <w:rsid w:val="003536DF"/>
    <w:rsid w:val="00536447"/>
    <w:rsid w:val="005D6561"/>
    <w:rsid w:val="00644CBF"/>
    <w:rsid w:val="00681AEB"/>
    <w:rsid w:val="00861374"/>
    <w:rsid w:val="009D7969"/>
    <w:rsid w:val="00A82175"/>
    <w:rsid w:val="00A83B25"/>
    <w:rsid w:val="00A93AA5"/>
    <w:rsid w:val="00B47CB7"/>
    <w:rsid w:val="00CC5C25"/>
    <w:rsid w:val="00D864F1"/>
    <w:rsid w:val="00E02D2A"/>
    <w:rsid w:val="00F114C4"/>
    <w:rsid w:val="00FC1324"/>
    <w:rsid w:val="00FC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3AA5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a6b1da5emsonormal">
    <w:name w:val="ydpa6b1da5emsonormal"/>
    <w:basedOn w:val="Normal"/>
    <w:rsid w:val="00F114C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3AA5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a6b1da5emsonormal">
    <w:name w:val="ydpa6b1da5emsonormal"/>
    <w:basedOn w:val="Normal"/>
    <w:rsid w:val="00F114C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Gick</dc:creator>
  <cp:lastModifiedBy>Rec Trust</cp:lastModifiedBy>
  <cp:revision>2</cp:revision>
  <dcterms:created xsi:type="dcterms:W3CDTF">2019-04-05T20:21:00Z</dcterms:created>
  <dcterms:modified xsi:type="dcterms:W3CDTF">2019-04-05T20:21:00Z</dcterms:modified>
</cp:coreProperties>
</file>